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A27E" w14:textId="77777777" w:rsidR="009B0752" w:rsidRDefault="00A43DD1" w:rsidP="00A43DD1">
      <w:pPr>
        <w:jc w:val="center"/>
        <w:rPr>
          <w:b/>
        </w:rPr>
      </w:pPr>
      <w:r w:rsidRPr="00A43DD1">
        <w:rPr>
          <w:rFonts w:hint="eastAsia"/>
          <w:b/>
        </w:rPr>
        <w:t>教育・研究における抱負</w:t>
      </w:r>
    </w:p>
    <w:p w14:paraId="1D968043" w14:textId="77777777" w:rsidR="00A43DD1" w:rsidRDefault="00A43DD1" w:rsidP="00A43DD1">
      <w:pPr>
        <w:jc w:val="center"/>
      </w:pPr>
    </w:p>
    <w:p w14:paraId="31C33E91" w14:textId="77777777"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14:paraId="2A440B4E" w14:textId="77777777" w:rsidR="00CD14EF" w:rsidRPr="00634A6E" w:rsidRDefault="00634A6E" w:rsidP="00A43DD1">
      <w:r>
        <w:rPr>
          <w:rFonts w:hint="eastAsia"/>
        </w:rPr>
        <w:t xml:space="preserve">　</w:t>
      </w:r>
    </w:p>
    <w:p w14:paraId="0F7285E2" w14:textId="77777777" w:rsidR="007C6B1E" w:rsidRPr="007C6B1E" w:rsidRDefault="007C6B1E" w:rsidP="00A43DD1"/>
    <w:p w14:paraId="3786DAB6" w14:textId="77777777"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14:paraId="4B814704" w14:textId="77777777" w:rsidR="00CD14EF" w:rsidRPr="00861CC4" w:rsidRDefault="00CD14EF" w:rsidP="00A43DD1"/>
    <w:p w14:paraId="398E488F" w14:textId="77777777" w:rsidR="00CD14EF" w:rsidRPr="00861CC4" w:rsidRDefault="00CD14EF" w:rsidP="00A43DD1"/>
    <w:p w14:paraId="22826334" w14:textId="77777777" w:rsidR="00CD14EF" w:rsidRPr="00861CC4" w:rsidRDefault="00CD14EF" w:rsidP="00A43DD1"/>
    <w:p w14:paraId="7F247FC7" w14:textId="77777777" w:rsidR="00CD14EF" w:rsidRPr="00861CC4" w:rsidRDefault="00CD14EF" w:rsidP="00A43DD1"/>
    <w:p w14:paraId="3646F6D8" w14:textId="77777777" w:rsidR="00CD14EF" w:rsidRPr="00861CC4" w:rsidRDefault="00CD14EF" w:rsidP="00A43DD1"/>
    <w:p w14:paraId="5B78988E" w14:textId="77777777" w:rsidR="00CD14EF" w:rsidRPr="00861CC4" w:rsidRDefault="00CD14EF" w:rsidP="00A43DD1"/>
    <w:p w14:paraId="3C81627E" w14:textId="77777777" w:rsidR="00CD14EF" w:rsidRPr="00861CC4" w:rsidRDefault="00CD14EF" w:rsidP="00A43DD1"/>
    <w:p w14:paraId="4AAC4C9F" w14:textId="77777777" w:rsidR="00CD14EF" w:rsidRPr="00861CC4" w:rsidRDefault="00CD14EF" w:rsidP="00A43DD1"/>
    <w:p w14:paraId="4F04493A" w14:textId="77777777" w:rsidR="00CD14EF" w:rsidRPr="00861CC4" w:rsidRDefault="00CD14EF" w:rsidP="00A43DD1"/>
    <w:p w14:paraId="727A0B43" w14:textId="77777777" w:rsidR="00CD14EF" w:rsidRPr="00861CC4" w:rsidRDefault="00CD14EF" w:rsidP="00A43DD1"/>
    <w:p w14:paraId="4F0EF755" w14:textId="77777777" w:rsidR="00CD14EF" w:rsidRPr="00861CC4" w:rsidRDefault="00CD14EF" w:rsidP="00A43DD1"/>
    <w:p w14:paraId="0C336A99" w14:textId="77777777" w:rsidR="00CD14EF" w:rsidRPr="00861CC4" w:rsidRDefault="00CD14EF" w:rsidP="00A43DD1"/>
    <w:p w14:paraId="2B8D2695" w14:textId="77777777" w:rsidR="00CD14EF" w:rsidRPr="00861CC4" w:rsidRDefault="00CD14EF" w:rsidP="00A43DD1"/>
    <w:p w14:paraId="610DE20B" w14:textId="77777777" w:rsidR="00CD14EF" w:rsidRPr="00861CC4" w:rsidRDefault="00CD14EF" w:rsidP="00A43DD1"/>
    <w:p w14:paraId="6CA59783" w14:textId="77777777" w:rsidR="00CD14EF" w:rsidRPr="00861CC4" w:rsidRDefault="00CD14EF" w:rsidP="00A43DD1"/>
    <w:p w14:paraId="27B25C6D" w14:textId="77777777" w:rsidR="00CD14EF" w:rsidRPr="00861CC4" w:rsidRDefault="00CD14EF" w:rsidP="00A43DD1"/>
    <w:p w14:paraId="0090815E" w14:textId="77777777"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14:paraId="42BF965D" w14:textId="77777777" w:rsidR="00CD14EF" w:rsidRPr="005B7FD7" w:rsidRDefault="00E93A05" w:rsidP="00A43DD1">
      <w:pPr>
        <w:rPr>
          <w:color w:val="FF0000"/>
          <w:u w:val="single"/>
        </w:rPr>
      </w:pPr>
      <w:r w:rsidRPr="005B7FD7">
        <w:rPr>
          <w:rFonts w:hint="eastAsia"/>
          <w:color w:val="FF0000"/>
        </w:rPr>
        <w:t xml:space="preserve">　</w:t>
      </w:r>
      <w:r w:rsidRPr="005B7FD7">
        <w:rPr>
          <w:rFonts w:hint="eastAsia"/>
          <w:color w:val="FF0000"/>
          <w:u w:val="single"/>
        </w:rPr>
        <w:t>＊</w:t>
      </w:r>
      <w:r w:rsidR="00176D2D" w:rsidRPr="005B7FD7">
        <w:rPr>
          <w:rFonts w:hint="eastAsia"/>
          <w:color w:val="FF0000"/>
          <w:u w:val="single"/>
        </w:rPr>
        <w:t>科学研究費補助金等</w:t>
      </w:r>
      <w:r w:rsidRPr="005B7FD7">
        <w:rPr>
          <w:rFonts w:hint="eastAsia"/>
          <w:color w:val="FF0000"/>
          <w:u w:val="single"/>
        </w:rPr>
        <w:t>外部資金獲得に向けた</w:t>
      </w:r>
      <w:r w:rsidR="00272B4B" w:rsidRPr="005B7FD7">
        <w:rPr>
          <w:rFonts w:hint="eastAsia"/>
          <w:color w:val="FF0000"/>
          <w:u w:val="single"/>
        </w:rPr>
        <w:t>方針等</w:t>
      </w:r>
      <w:r w:rsidRPr="005B7FD7">
        <w:rPr>
          <w:rFonts w:hint="eastAsia"/>
          <w:color w:val="FF0000"/>
          <w:u w:val="single"/>
        </w:rPr>
        <w:t>についても併せてご記入ください。</w:t>
      </w:r>
    </w:p>
    <w:p w14:paraId="4AF855DD" w14:textId="77777777" w:rsidR="00E93A05" w:rsidRDefault="00E93A05" w:rsidP="00A43DD1"/>
    <w:p w14:paraId="3402C9B1" w14:textId="77777777" w:rsidR="00E93A05" w:rsidRPr="00176D2D" w:rsidRDefault="00E93A05" w:rsidP="00A43DD1"/>
    <w:sectPr w:rsidR="00E93A05" w:rsidRPr="00176D2D" w:rsidSect="0002538A"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F61D" w14:textId="77777777" w:rsidR="004F5A3B" w:rsidRDefault="004F5A3B" w:rsidP="0002538A">
      <w:r>
        <w:separator/>
      </w:r>
    </w:p>
  </w:endnote>
  <w:endnote w:type="continuationSeparator" w:id="0">
    <w:p w14:paraId="4E3B0B71" w14:textId="77777777" w:rsidR="004F5A3B" w:rsidRDefault="004F5A3B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3EE2" w14:textId="77777777" w:rsidR="004F5A3B" w:rsidRDefault="004F5A3B" w:rsidP="0002538A">
      <w:r>
        <w:separator/>
      </w:r>
    </w:p>
  </w:footnote>
  <w:footnote w:type="continuationSeparator" w:id="0">
    <w:p w14:paraId="25735BA5" w14:textId="77777777" w:rsidR="004F5A3B" w:rsidRDefault="004F5A3B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4F5A3B"/>
    <w:rsid w:val="005906B5"/>
    <w:rsid w:val="005B7FD7"/>
    <w:rsid w:val="00634A6E"/>
    <w:rsid w:val="006C3828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4A59F"/>
  <w15:docId w15:val="{7F031500-E3EA-4C8D-9961-A2CECEB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kko139</cp:lastModifiedBy>
  <cp:revision>2</cp:revision>
  <cp:lastPrinted>2017-12-07T09:46:00Z</cp:lastPrinted>
  <dcterms:created xsi:type="dcterms:W3CDTF">2022-12-23T03:40:00Z</dcterms:created>
  <dcterms:modified xsi:type="dcterms:W3CDTF">2022-12-23T03:40:00Z</dcterms:modified>
</cp:coreProperties>
</file>