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:rsidR="00154F5C" w:rsidRPr="00762EB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030F15" w:rsidRPr="00762EB2" w:rsidRDefault="00030F15" w:rsidP="00856438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１．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日本国内における収入および支出について（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令和4(2022)年</w:t>
      </w:r>
      <w:r w:rsidR="0065079A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10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月</w:t>
      </w:r>
      <w:r w:rsidR="0065079A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1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日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～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令和5(2023)年</w:t>
      </w:r>
      <w:r w:rsidR="0065079A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9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月3</w:t>
      </w:r>
      <w:r w:rsidR="0065079A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0</w:t>
      </w:r>
      <w:r w:rsidR="00856438" w:rsidRPr="0065079A">
        <w:rPr>
          <w:rFonts w:asciiTheme="majorEastAsia" w:eastAsiaTheme="majorEastAsia" w:hAnsiTheme="majorEastAsia" w:hint="eastAsia"/>
          <w:b/>
          <w:strike w:val="0"/>
          <w:color w:val="000000" w:themeColor="text1"/>
        </w:rPr>
        <w:t>日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） ※令和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5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年</w:t>
      </w:r>
      <w:r w:rsidR="0065079A">
        <w:rPr>
          <w:rFonts w:asciiTheme="majorEastAsia" w:eastAsiaTheme="majorEastAsia" w:hAnsiTheme="majorEastAsia" w:hint="eastAsia"/>
          <w:strike w:val="0"/>
          <w:color w:val="000000" w:themeColor="text1"/>
        </w:rPr>
        <w:t>10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月1日以降来日の方は、アパートの契約書等を基に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、令和5年</w:t>
      </w:r>
      <w:r w:rsidR="0065079A">
        <w:rPr>
          <w:rFonts w:asciiTheme="majorEastAsia" w:eastAsiaTheme="majorEastAsia" w:hAnsiTheme="majorEastAsia" w:hint="eastAsia"/>
          <w:strike w:val="0"/>
          <w:color w:val="000000" w:themeColor="text1"/>
        </w:rPr>
        <w:t>10月１日～令和6年9月30日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の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見込額を記載してください。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（１）収入（月平均）　　　　　　　　　　　　　（２）支出（月平均）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奨学金　　　　　　　　　　　　　円　　　　　　　　食　費　　　　　　　　　　　　　　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本国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6"/>
          <w:szCs w:val="16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からの送金　　　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円　　　　　　　　住居費　　　　　　　　　　</w:t>
      </w:r>
      <w:r w:rsidR="006F61F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アルバイト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光熱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水道費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預貯金から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通信費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保証人等の援助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日用品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配偶者の収入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修学費（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授業料以外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 xml:space="preserve">　　　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計　　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　　　　　　　　　　　計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２．奨学金の受給状況について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5078FB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令和</w:t>
      </w:r>
      <w:r w:rsidR="00C15640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５</w:t>
      </w:r>
      <w:r w:rsidRPr="00CD728D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年</w:t>
      </w:r>
      <w:r w:rsidR="0065079A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１０</w:t>
      </w:r>
      <w:bookmarkStart w:id="0" w:name="_GoBack"/>
      <w:bookmarkEnd w:id="0"/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月現在の状況）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（１）奨学団体の名称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　　　　　　　　　　　　　　　　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（２）給与・貸与の期間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年　　　月　～　　　　年　　　月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（３）給与・貸与の金額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月額　　　　　　　円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1C3BA3" w:rsidP="001F435F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（参考）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昨年度受給していた奨学金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名称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月額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円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1C3BA3" w:rsidRDefault="001C3BA3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３．本国</w:t>
      </w:r>
      <w:r w:rsidR="00BD225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仕送り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　</w:t>
      </w:r>
    </w:p>
    <w:p w:rsidR="00030F15" w:rsidRPr="00762EB2" w:rsidRDefault="00F720A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4pt;margin-top:.75pt;width:469.4pt;height:58.5pt;z-index:251660800">
            <v:stroke dashstyle="1 1" endcap="round"/>
            <v:textbox style="mso-next-textbox:#_x0000_s1031" inset="5.85pt,.7pt,5.85pt,.7pt">
              <w:txbxContent>
                <w:p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C20AE8" w:rsidRPr="00762EB2" w:rsidRDefault="00C20AE8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４．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アルバイトの状況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</w:p>
    <w:p w:rsidR="00030F15" w:rsidRPr="00762EB2" w:rsidRDefault="00F720A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 id="_x0000_s1032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現在アルバイトをしている・探している・アルバイトはしない（○を付ける）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1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1"/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５．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その他の収入について（例：日本国内の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保証人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援助）</w:t>
      </w:r>
    </w:p>
    <w:p w:rsidR="00030F15" w:rsidRPr="00762EB2" w:rsidRDefault="00F720A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9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762EB2" w:rsidRDefault="00762EB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６．住居について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（〇を付ける）</w:t>
      </w:r>
    </w:p>
    <w:p w:rsidR="00762EB2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下宿・アパート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・その他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（　　　　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同居者　　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あり・なし</w: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７．経済生活の実情について</w:t>
      </w:r>
    </w:p>
    <w:p w:rsidR="00030F15" w:rsidRPr="00762EB2" w:rsidRDefault="00F720A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30" style="position:absolute;left:0;text-align:left;margin-left:4.85pt;margin-top:1.85pt;width:472.1pt;height:48.2pt;z-index:251658752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８．指導教員所見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（主として生活状況について特記事項があれば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ご記入ください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。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）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（私費外国人留学生のみ）</w:t>
      </w:r>
    </w:p>
    <w:p w:rsidR="00030F15" w:rsidRPr="00762EB2" w:rsidRDefault="00F720A2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6" style="position:absolute;left:0;text-align:left;margin-left:4.45pt;margin-top:1.35pt;width:472.1pt;height:78.3pt;z-index:-251656704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803835" w:rsidRPr="00762EB2" w:rsidRDefault="00803835" w:rsidP="0080383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4C53AB" w:rsidP="00372A07">
      <w:pPr>
        <w:ind w:right="448"/>
        <w:jc w:val="right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令和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年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日</w:t>
      </w:r>
      <w:r w:rsidR="0080383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指導教員氏名　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</w:p>
    <w:sectPr w:rsidR="00030F15" w:rsidRPr="00762EB2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A2" w:rsidRDefault="00F720A2" w:rsidP="003954F6">
      <w:r>
        <w:separator/>
      </w:r>
    </w:p>
  </w:endnote>
  <w:endnote w:type="continuationSeparator" w:id="0">
    <w:p w:rsidR="00F720A2" w:rsidRDefault="00F720A2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A2" w:rsidRDefault="00F720A2" w:rsidP="003954F6">
      <w:r>
        <w:separator/>
      </w:r>
    </w:p>
  </w:footnote>
  <w:footnote w:type="continuationSeparator" w:id="0">
    <w:p w:rsidR="00F720A2" w:rsidRDefault="00F720A2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C3BA3"/>
    <w:rsid w:val="001C62FA"/>
    <w:rsid w:val="001D4D24"/>
    <w:rsid w:val="001E1A5F"/>
    <w:rsid w:val="001F435F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32A5"/>
    <w:rsid w:val="00363B8B"/>
    <w:rsid w:val="00372A07"/>
    <w:rsid w:val="003954F6"/>
    <w:rsid w:val="003B638F"/>
    <w:rsid w:val="003B6510"/>
    <w:rsid w:val="003C6B51"/>
    <w:rsid w:val="003F6F52"/>
    <w:rsid w:val="004010FD"/>
    <w:rsid w:val="004025CF"/>
    <w:rsid w:val="00403A30"/>
    <w:rsid w:val="0043112A"/>
    <w:rsid w:val="00441938"/>
    <w:rsid w:val="00444854"/>
    <w:rsid w:val="00451DE8"/>
    <w:rsid w:val="00461A14"/>
    <w:rsid w:val="004C53AB"/>
    <w:rsid w:val="004C7E17"/>
    <w:rsid w:val="004D0B66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6B4B"/>
    <w:rsid w:val="005F68F8"/>
    <w:rsid w:val="006246C7"/>
    <w:rsid w:val="00630D42"/>
    <w:rsid w:val="0065079A"/>
    <w:rsid w:val="006831DF"/>
    <w:rsid w:val="006F61FC"/>
    <w:rsid w:val="00710C6A"/>
    <w:rsid w:val="0072245E"/>
    <w:rsid w:val="007248FE"/>
    <w:rsid w:val="00726430"/>
    <w:rsid w:val="00730A38"/>
    <w:rsid w:val="00744AB8"/>
    <w:rsid w:val="00762EB2"/>
    <w:rsid w:val="007739D0"/>
    <w:rsid w:val="007763C7"/>
    <w:rsid w:val="007C2E7C"/>
    <w:rsid w:val="007E0F20"/>
    <w:rsid w:val="00803835"/>
    <w:rsid w:val="008128BD"/>
    <w:rsid w:val="00856438"/>
    <w:rsid w:val="00881003"/>
    <w:rsid w:val="008C53E4"/>
    <w:rsid w:val="00903B5A"/>
    <w:rsid w:val="009107D9"/>
    <w:rsid w:val="00961B14"/>
    <w:rsid w:val="009624D3"/>
    <w:rsid w:val="00971A36"/>
    <w:rsid w:val="009908DB"/>
    <w:rsid w:val="009A58FC"/>
    <w:rsid w:val="009B1589"/>
    <w:rsid w:val="00A37A96"/>
    <w:rsid w:val="00A60DCF"/>
    <w:rsid w:val="00A87BC6"/>
    <w:rsid w:val="00AC6790"/>
    <w:rsid w:val="00AE0AF5"/>
    <w:rsid w:val="00B01DBD"/>
    <w:rsid w:val="00B223A4"/>
    <w:rsid w:val="00B343FA"/>
    <w:rsid w:val="00B44966"/>
    <w:rsid w:val="00B47A70"/>
    <w:rsid w:val="00BD2250"/>
    <w:rsid w:val="00C15640"/>
    <w:rsid w:val="00C20AE8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CD728D"/>
    <w:rsid w:val="00D2521C"/>
    <w:rsid w:val="00D300E6"/>
    <w:rsid w:val="00D55D00"/>
    <w:rsid w:val="00D902AC"/>
    <w:rsid w:val="00DA45B9"/>
    <w:rsid w:val="00DC1931"/>
    <w:rsid w:val="00DC5F40"/>
    <w:rsid w:val="00DD0DEE"/>
    <w:rsid w:val="00E6617B"/>
    <w:rsid w:val="00EB4DE8"/>
    <w:rsid w:val="00EF3B9B"/>
    <w:rsid w:val="00F15766"/>
    <w:rsid w:val="00F16979"/>
    <w:rsid w:val="00F621E8"/>
    <w:rsid w:val="00F720A2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D879D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奨学支援係長</cp:lastModifiedBy>
  <cp:revision>86</cp:revision>
  <cp:lastPrinted>2020-02-25T05:54:00Z</cp:lastPrinted>
  <dcterms:created xsi:type="dcterms:W3CDTF">2010-07-12T06:57:00Z</dcterms:created>
  <dcterms:modified xsi:type="dcterms:W3CDTF">2023-07-10T07:46:00Z</dcterms:modified>
</cp:coreProperties>
</file>