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1D39" w14:textId="77777777" w:rsidR="00D73C42" w:rsidRDefault="00F93FCD" w:rsidP="00D73C42">
      <w:pPr>
        <w:spacing w:line="0" w:lineRule="atLeast"/>
        <w:contextualSpacing/>
        <w:mirrorIndents/>
        <w:rPr>
          <w:rFonts w:ascii="游明朝" w:eastAsia="游明朝" w:hAnsi="游明朝"/>
        </w:rPr>
      </w:pPr>
      <w:r w:rsidRPr="00E101BC">
        <w:rPr>
          <w:rFonts w:ascii="游明朝" w:eastAsia="游明朝" w:hAnsi="游明朝" w:hint="eastAsia"/>
        </w:rPr>
        <w:t>別紙</w:t>
      </w:r>
      <w:r w:rsidR="009574EF">
        <w:rPr>
          <w:rFonts w:ascii="游明朝" w:eastAsia="游明朝" w:hAnsi="游明朝" w:hint="eastAsia"/>
        </w:rPr>
        <w:t>1</w:t>
      </w:r>
      <w:r w:rsidR="0062264A">
        <w:rPr>
          <w:rFonts w:ascii="游明朝" w:eastAsia="游明朝" w:hAnsi="游明朝" w:hint="eastAsia"/>
        </w:rPr>
        <w:t>（活動計画）</w:t>
      </w:r>
    </w:p>
    <w:p w14:paraId="6DD6CFDF" w14:textId="77777777" w:rsidR="00065920" w:rsidRDefault="00065920" w:rsidP="00065920">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　　　年　　月分　　団体名：　　　　　　　　　　代表者氏名：　　　　　　　　　　</w:t>
      </w:r>
    </w:p>
    <w:p w14:paraId="64F198BE" w14:textId="77777777" w:rsidR="00065920" w:rsidRPr="00065920" w:rsidRDefault="00065920" w:rsidP="00065920">
      <w:pPr>
        <w:spacing w:line="0" w:lineRule="atLeast"/>
        <w:contextualSpacing/>
        <w:mirrorIndents/>
        <w:jc w:val="left"/>
        <w:rPr>
          <w:rFonts w:ascii="游明朝" w:eastAsia="游明朝" w:hAnsi="游明朝"/>
          <w:b/>
          <w:u w:val="single"/>
        </w:rPr>
      </w:pPr>
      <w:r w:rsidRPr="00065920">
        <w:rPr>
          <w:rFonts w:ascii="游明朝" w:eastAsia="游明朝" w:hAnsi="游明朝" w:hint="eastAsia"/>
          <w:b/>
        </w:rPr>
        <w:t xml:space="preserve">　　　　　　　　　　　　　　　　　　　　　　　　</w:t>
      </w:r>
      <w:r w:rsidRPr="006A3376">
        <w:rPr>
          <w:rFonts w:ascii="游明朝" w:eastAsia="游明朝" w:hAnsi="游明朝" w:hint="eastAsia"/>
          <w:b/>
          <w:spacing w:val="31"/>
          <w:kern w:val="0"/>
          <w:u w:val="single"/>
          <w:fitText w:val="1030" w:id="-1983167232"/>
        </w:rPr>
        <w:t>電話番</w:t>
      </w:r>
      <w:r w:rsidRPr="006A3376">
        <w:rPr>
          <w:rFonts w:ascii="游明朝" w:eastAsia="游明朝" w:hAnsi="游明朝" w:hint="eastAsia"/>
          <w:b/>
          <w:spacing w:val="2"/>
          <w:kern w:val="0"/>
          <w:u w:val="single"/>
          <w:fitText w:val="1030" w:id="-1983167232"/>
        </w:rPr>
        <w:t>号</w:t>
      </w:r>
      <w:r>
        <w:rPr>
          <w:rFonts w:ascii="游明朝" w:eastAsia="游明朝" w:hAnsi="游明朝" w:hint="eastAsia"/>
          <w:b/>
          <w:u w:val="single"/>
        </w:rPr>
        <w:t xml:space="preserve">：　　　　　　　　　　</w:t>
      </w:r>
    </w:p>
    <w:tbl>
      <w:tblPr>
        <w:tblStyle w:val="a7"/>
        <w:tblW w:w="9640" w:type="dxa"/>
        <w:tblInd w:w="-714" w:type="dxa"/>
        <w:tblLook w:val="04A0" w:firstRow="1" w:lastRow="0" w:firstColumn="1" w:lastColumn="0" w:noHBand="0" w:noVBand="1"/>
      </w:tblPr>
      <w:tblGrid>
        <w:gridCol w:w="1843"/>
        <w:gridCol w:w="2268"/>
        <w:gridCol w:w="4536"/>
        <w:gridCol w:w="993"/>
      </w:tblGrid>
      <w:tr w:rsidR="008F4360" w:rsidRPr="00E101BC" w14:paraId="0384E983" w14:textId="77777777" w:rsidTr="008F4360">
        <w:trPr>
          <w:trHeight w:val="227"/>
        </w:trPr>
        <w:tc>
          <w:tcPr>
            <w:tcW w:w="1843" w:type="dxa"/>
            <w:vAlign w:val="center"/>
          </w:tcPr>
          <w:p w14:paraId="237D9F3F" w14:textId="77777777" w:rsidR="008F4360" w:rsidRPr="00E101BC" w:rsidRDefault="008F4360"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活動日・時間</w:t>
            </w:r>
          </w:p>
        </w:tc>
        <w:tc>
          <w:tcPr>
            <w:tcW w:w="2268" w:type="dxa"/>
            <w:vAlign w:val="center"/>
          </w:tcPr>
          <w:p w14:paraId="2552EEC8"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活動内容</w:t>
            </w:r>
          </w:p>
        </w:tc>
        <w:tc>
          <w:tcPr>
            <w:tcW w:w="4536" w:type="dxa"/>
            <w:vAlign w:val="center"/>
          </w:tcPr>
          <w:p w14:paraId="799F3FA7"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施設名及び住所</w:t>
            </w:r>
          </w:p>
        </w:tc>
        <w:tc>
          <w:tcPr>
            <w:tcW w:w="993" w:type="dxa"/>
          </w:tcPr>
          <w:p w14:paraId="6D59D111"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参加</w:t>
            </w:r>
          </w:p>
          <w:p w14:paraId="29B66C7E" w14:textId="77777777" w:rsidR="008F4360" w:rsidRPr="00E101BC" w:rsidRDefault="008F4360"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人数</w:t>
            </w:r>
          </w:p>
        </w:tc>
      </w:tr>
      <w:tr w:rsidR="008F4360" w:rsidRPr="00E101BC" w14:paraId="5885307C" w14:textId="77777777" w:rsidTr="008F4360">
        <w:trPr>
          <w:trHeight w:val="397"/>
        </w:trPr>
        <w:tc>
          <w:tcPr>
            <w:tcW w:w="1843" w:type="dxa"/>
            <w:vMerge w:val="restart"/>
          </w:tcPr>
          <w:p w14:paraId="1CFF0AA1" w14:textId="77777777" w:rsidR="008F4360" w:rsidRDefault="008F4360"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F477343" w14:textId="77777777" w:rsidR="008F4360" w:rsidRPr="00E101BC" w:rsidRDefault="008F4360"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731DDB0E"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4536" w:type="dxa"/>
          </w:tcPr>
          <w:p w14:paraId="5B69A2E4"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993" w:type="dxa"/>
            <w:vMerge w:val="restart"/>
          </w:tcPr>
          <w:p w14:paraId="7E9AF9F0" w14:textId="77777777" w:rsidR="008F4360" w:rsidRPr="00E101BC" w:rsidRDefault="008F4360" w:rsidP="00E101BC">
            <w:pPr>
              <w:spacing w:line="0" w:lineRule="atLeast"/>
              <w:contextualSpacing/>
              <w:mirrorIndents/>
              <w:rPr>
                <w:rFonts w:ascii="游明朝" w:eastAsia="游明朝" w:hAnsi="游明朝"/>
                <w:sz w:val="20"/>
                <w:szCs w:val="20"/>
              </w:rPr>
            </w:pPr>
          </w:p>
        </w:tc>
      </w:tr>
      <w:tr w:rsidR="008F4360" w:rsidRPr="00E101BC" w14:paraId="720454AF" w14:textId="77777777" w:rsidTr="008F4360">
        <w:trPr>
          <w:trHeight w:val="454"/>
        </w:trPr>
        <w:tc>
          <w:tcPr>
            <w:tcW w:w="1843" w:type="dxa"/>
            <w:vMerge/>
          </w:tcPr>
          <w:p w14:paraId="08A1F67E" w14:textId="77777777" w:rsidR="008F4360" w:rsidRPr="00E101BC" w:rsidRDefault="008F4360" w:rsidP="003324D5">
            <w:pPr>
              <w:spacing w:line="340" w:lineRule="exact"/>
              <w:contextualSpacing/>
              <w:mirrorIndents/>
              <w:rPr>
                <w:rFonts w:ascii="游明朝" w:eastAsia="游明朝" w:hAnsi="游明朝"/>
                <w:sz w:val="20"/>
                <w:szCs w:val="20"/>
              </w:rPr>
            </w:pPr>
          </w:p>
        </w:tc>
        <w:tc>
          <w:tcPr>
            <w:tcW w:w="2268" w:type="dxa"/>
            <w:vMerge/>
          </w:tcPr>
          <w:p w14:paraId="4879F366"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4536" w:type="dxa"/>
          </w:tcPr>
          <w:p w14:paraId="097B6FAB" w14:textId="77777777" w:rsidR="008F4360" w:rsidRPr="00E101BC" w:rsidRDefault="008F4360" w:rsidP="00E101BC">
            <w:pPr>
              <w:spacing w:line="0" w:lineRule="atLeast"/>
              <w:contextualSpacing/>
              <w:mirrorIndents/>
              <w:rPr>
                <w:rFonts w:ascii="游明朝" w:eastAsia="游明朝" w:hAnsi="游明朝"/>
                <w:sz w:val="20"/>
                <w:szCs w:val="20"/>
              </w:rPr>
            </w:pPr>
          </w:p>
        </w:tc>
        <w:tc>
          <w:tcPr>
            <w:tcW w:w="993" w:type="dxa"/>
            <w:vMerge/>
          </w:tcPr>
          <w:p w14:paraId="5F779DE7" w14:textId="77777777" w:rsidR="008F4360" w:rsidRPr="00E101BC" w:rsidRDefault="008F4360" w:rsidP="00E101BC">
            <w:pPr>
              <w:spacing w:line="0" w:lineRule="atLeast"/>
              <w:contextualSpacing/>
              <w:mirrorIndents/>
              <w:rPr>
                <w:rFonts w:ascii="游明朝" w:eastAsia="游明朝" w:hAnsi="游明朝"/>
                <w:sz w:val="20"/>
                <w:szCs w:val="20"/>
              </w:rPr>
            </w:pPr>
          </w:p>
        </w:tc>
      </w:tr>
      <w:tr w:rsidR="008F4360" w:rsidRPr="00E101BC" w14:paraId="432FDE3C" w14:textId="77777777" w:rsidTr="008F4360">
        <w:trPr>
          <w:trHeight w:val="397"/>
        </w:trPr>
        <w:tc>
          <w:tcPr>
            <w:tcW w:w="1843" w:type="dxa"/>
            <w:vMerge w:val="restart"/>
          </w:tcPr>
          <w:p w14:paraId="2B31AD12"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BC949CE"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64213B80"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69F48B4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658FB3E0"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54B7B89D" w14:textId="77777777" w:rsidTr="008F4360">
        <w:trPr>
          <w:trHeight w:val="454"/>
        </w:trPr>
        <w:tc>
          <w:tcPr>
            <w:tcW w:w="1843" w:type="dxa"/>
            <w:vMerge/>
          </w:tcPr>
          <w:p w14:paraId="1E6D85E1"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6AB5D9A9"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5D6C08D3"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149B7E17"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6555C1FC" w14:textId="77777777" w:rsidTr="008F4360">
        <w:trPr>
          <w:trHeight w:val="397"/>
        </w:trPr>
        <w:tc>
          <w:tcPr>
            <w:tcW w:w="1843" w:type="dxa"/>
            <w:vMerge w:val="restart"/>
          </w:tcPr>
          <w:p w14:paraId="27324E28"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FED1651"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557E0DB2"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5FE0518F"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3BA5CA5E"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7A886D3C" w14:textId="77777777" w:rsidTr="008F4360">
        <w:trPr>
          <w:trHeight w:val="454"/>
        </w:trPr>
        <w:tc>
          <w:tcPr>
            <w:tcW w:w="1843" w:type="dxa"/>
            <w:vMerge/>
          </w:tcPr>
          <w:p w14:paraId="25FFCDF2"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618C77E2"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4DFF111"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7E2FFC74"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199227C0" w14:textId="77777777" w:rsidTr="008F4360">
        <w:trPr>
          <w:trHeight w:val="397"/>
        </w:trPr>
        <w:tc>
          <w:tcPr>
            <w:tcW w:w="1843" w:type="dxa"/>
            <w:vMerge w:val="restart"/>
          </w:tcPr>
          <w:p w14:paraId="5ED3943A"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5EA519B"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39498DA9"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55CC6B07"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1E32D532"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5426FE79" w14:textId="77777777" w:rsidTr="008F4360">
        <w:trPr>
          <w:trHeight w:val="454"/>
        </w:trPr>
        <w:tc>
          <w:tcPr>
            <w:tcW w:w="1843" w:type="dxa"/>
            <w:vMerge/>
          </w:tcPr>
          <w:p w14:paraId="170BC14D"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39036491"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5235CDFD"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752C4F67"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4AD0B55F" w14:textId="77777777" w:rsidTr="008F4360">
        <w:trPr>
          <w:trHeight w:val="397"/>
        </w:trPr>
        <w:tc>
          <w:tcPr>
            <w:tcW w:w="1843" w:type="dxa"/>
            <w:vMerge w:val="restart"/>
          </w:tcPr>
          <w:p w14:paraId="76FD4DB5"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6E9B0C37"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4D3096B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5C1394C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763F27AC"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28F1F65F" w14:textId="77777777" w:rsidTr="008F4360">
        <w:trPr>
          <w:trHeight w:val="454"/>
        </w:trPr>
        <w:tc>
          <w:tcPr>
            <w:tcW w:w="1843" w:type="dxa"/>
            <w:vMerge/>
          </w:tcPr>
          <w:p w14:paraId="43CAE823"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5A384C66"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3CD7BC0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3B55EDC7"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54ACBF87" w14:textId="77777777" w:rsidTr="008F4360">
        <w:trPr>
          <w:trHeight w:val="397"/>
        </w:trPr>
        <w:tc>
          <w:tcPr>
            <w:tcW w:w="1843" w:type="dxa"/>
            <w:vMerge w:val="restart"/>
          </w:tcPr>
          <w:p w14:paraId="658552A2"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6BFEC90"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4BE336BD"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66B7D61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359DEE21"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7E1DFF4B" w14:textId="77777777" w:rsidTr="008F4360">
        <w:trPr>
          <w:trHeight w:val="454"/>
        </w:trPr>
        <w:tc>
          <w:tcPr>
            <w:tcW w:w="1843" w:type="dxa"/>
            <w:vMerge/>
          </w:tcPr>
          <w:p w14:paraId="023C8765"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6722F000"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425E26B0"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30FF13FE"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1348C78B" w14:textId="77777777" w:rsidTr="008F4360">
        <w:trPr>
          <w:trHeight w:val="397"/>
        </w:trPr>
        <w:tc>
          <w:tcPr>
            <w:tcW w:w="1843" w:type="dxa"/>
            <w:vMerge w:val="restart"/>
          </w:tcPr>
          <w:p w14:paraId="5FD7EB89"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973DA61"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6C8DC5DA"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15EC3DE6"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230F6438"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26BF41CA" w14:textId="77777777" w:rsidTr="008F4360">
        <w:trPr>
          <w:trHeight w:val="454"/>
        </w:trPr>
        <w:tc>
          <w:tcPr>
            <w:tcW w:w="1843" w:type="dxa"/>
            <w:vMerge/>
          </w:tcPr>
          <w:p w14:paraId="6A1BCB8D"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475CD8EF"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4FFB1434"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6E42DE63"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19C5C661" w14:textId="77777777" w:rsidTr="008F4360">
        <w:trPr>
          <w:trHeight w:val="397"/>
        </w:trPr>
        <w:tc>
          <w:tcPr>
            <w:tcW w:w="1843" w:type="dxa"/>
            <w:vMerge w:val="restart"/>
          </w:tcPr>
          <w:p w14:paraId="124BA346"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AC37371"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3730AD0A"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16B1D31"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654BC25B"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02D064A3" w14:textId="77777777" w:rsidTr="008F4360">
        <w:trPr>
          <w:trHeight w:val="454"/>
        </w:trPr>
        <w:tc>
          <w:tcPr>
            <w:tcW w:w="1843" w:type="dxa"/>
            <w:vMerge/>
          </w:tcPr>
          <w:p w14:paraId="535845B0"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7C765197"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2251A32"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446AD23F"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4152B1BE" w14:textId="77777777" w:rsidTr="008F4360">
        <w:trPr>
          <w:trHeight w:val="397"/>
        </w:trPr>
        <w:tc>
          <w:tcPr>
            <w:tcW w:w="1843" w:type="dxa"/>
            <w:vMerge w:val="restart"/>
          </w:tcPr>
          <w:p w14:paraId="0FB16BED"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4862B1C"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4A308AA4"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43439BA1"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13B65877"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050F156B" w14:textId="77777777" w:rsidTr="008F4360">
        <w:trPr>
          <w:trHeight w:val="454"/>
        </w:trPr>
        <w:tc>
          <w:tcPr>
            <w:tcW w:w="1843" w:type="dxa"/>
            <w:vMerge/>
          </w:tcPr>
          <w:p w14:paraId="1C799334"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7F10E8CF"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46C052DF"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5B3810A6"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3560D0F1" w14:textId="77777777" w:rsidTr="008F4360">
        <w:trPr>
          <w:trHeight w:val="397"/>
        </w:trPr>
        <w:tc>
          <w:tcPr>
            <w:tcW w:w="1843" w:type="dxa"/>
            <w:vMerge w:val="restart"/>
          </w:tcPr>
          <w:p w14:paraId="2EB55ABA"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E665587" w14:textId="77777777" w:rsidR="008F4360" w:rsidRPr="00E101BC"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2268" w:type="dxa"/>
            <w:vMerge w:val="restart"/>
          </w:tcPr>
          <w:p w14:paraId="36EC129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19919F6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val="restart"/>
          </w:tcPr>
          <w:p w14:paraId="029CA130"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2A2CA91D" w14:textId="77777777" w:rsidTr="008F4360">
        <w:trPr>
          <w:trHeight w:val="454"/>
        </w:trPr>
        <w:tc>
          <w:tcPr>
            <w:tcW w:w="1843" w:type="dxa"/>
            <w:vMerge/>
          </w:tcPr>
          <w:p w14:paraId="5E3C6E23" w14:textId="77777777" w:rsidR="008F4360" w:rsidRPr="00E101BC" w:rsidRDefault="008F4360" w:rsidP="0076168A">
            <w:pPr>
              <w:spacing w:line="340" w:lineRule="exact"/>
              <w:contextualSpacing/>
              <w:mirrorIndents/>
              <w:rPr>
                <w:rFonts w:ascii="游明朝" w:eastAsia="游明朝" w:hAnsi="游明朝"/>
                <w:sz w:val="20"/>
                <w:szCs w:val="20"/>
              </w:rPr>
            </w:pPr>
          </w:p>
        </w:tc>
        <w:tc>
          <w:tcPr>
            <w:tcW w:w="2268" w:type="dxa"/>
            <w:vMerge/>
          </w:tcPr>
          <w:p w14:paraId="4F5A2495"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4536" w:type="dxa"/>
          </w:tcPr>
          <w:p w14:paraId="503A493C" w14:textId="77777777" w:rsidR="008F4360" w:rsidRPr="00E101BC" w:rsidRDefault="008F4360" w:rsidP="0076168A">
            <w:pPr>
              <w:spacing w:line="0" w:lineRule="atLeast"/>
              <w:contextualSpacing/>
              <w:mirrorIndents/>
              <w:rPr>
                <w:rFonts w:ascii="游明朝" w:eastAsia="游明朝" w:hAnsi="游明朝"/>
                <w:sz w:val="20"/>
                <w:szCs w:val="20"/>
              </w:rPr>
            </w:pPr>
          </w:p>
        </w:tc>
        <w:tc>
          <w:tcPr>
            <w:tcW w:w="993" w:type="dxa"/>
            <w:vMerge/>
          </w:tcPr>
          <w:p w14:paraId="67186C38" w14:textId="77777777" w:rsidR="008F4360" w:rsidRPr="00E101BC" w:rsidRDefault="008F4360" w:rsidP="0076168A">
            <w:pPr>
              <w:spacing w:line="0" w:lineRule="atLeast"/>
              <w:contextualSpacing/>
              <w:mirrorIndents/>
              <w:rPr>
                <w:rFonts w:ascii="游明朝" w:eastAsia="游明朝" w:hAnsi="游明朝"/>
                <w:sz w:val="20"/>
                <w:szCs w:val="20"/>
              </w:rPr>
            </w:pPr>
          </w:p>
        </w:tc>
      </w:tr>
      <w:tr w:rsidR="008F4360" w:rsidRPr="00E101BC" w14:paraId="5EDB7B26" w14:textId="77777777" w:rsidTr="008F4360">
        <w:trPr>
          <w:trHeight w:val="397"/>
        </w:trPr>
        <w:tc>
          <w:tcPr>
            <w:tcW w:w="1843" w:type="dxa"/>
            <w:vMerge w:val="restart"/>
          </w:tcPr>
          <w:p w14:paraId="0E608CF6"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90C8186"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5FD1C872"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0E03A44B"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3CC293C8"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5EE70BE5" w14:textId="77777777" w:rsidTr="008F4360">
        <w:trPr>
          <w:trHeight w:val="454"/>
        </w:trPr>
        <w:tc>
          <w:tcPr>
            <w:tcW w:w="1843" w:type="dxa"/>
            <w:vMerge/>
          </w:tcPr>
          <w:p w14:paraId="251053F9"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7E7231E6"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7DF13877"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2A102D6F"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296051AD" w14:textId="77777777" w:rsidTr="008F4360">
        <w:trPr>
          <w:trHeight w:val="397"/>
        </w:trPr>
        <w:tc>
          <w:tcPr>
            <w:tcW w:w="1843" w:type="dxa"/>
            <w:vMerge w:val="restart"/>
          </w:tcPr>
          <w:p w14:paraId="60C040A8" w14:textId="77777777" w:rsidR="008F4360" w:rsidRDefault="008F4360"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A7D5F85" w14:textId="77777777" w:rsidR="008F4360" w:rsidRPr="00E101BC" w:rsidRDefault="008F4360"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2268" w:type="dxa"/>
            <w:vMerge w:val="restart"/>
          </w:tcPr>
          <w:p w14:paraId="46C66023"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4362EAFE"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val="restart"/>
          </w:tcPr>
          <w:p w14:paraId="44DDE8AA" w14:textId="77777777" w:rsidR="008F4360" w:rsidRPr="00E101BC" w:rsidRDefault="008F4360" w:rsidP="0076168A">
            <w:pPr>
              <w:spacing w:line="0" w:lineRule="atLeast"/>
              <w:contextualSpacing/>
              <w:mirrorIndents/>
              <w:rPr>
                <w:rFonts w:ascii="游明朝" w:eastAsia="游明朝" w:hAnsi="游明朝"/>
              </w:rPr>
            </w:pPr>
          </w:p>
        </w:tc>
      </w:tr>
      <w:tr w:rsidR="008F4360" w:rsidRPr="00E101BC" w14:paraId="3884C02A" w14:textId="77777777" w:rsidTr="008F4360">
        <w:trPr>
          <w:trHeight w:val="454"/>
        </w:trPr>
        <w:tc>
          <w:tcPr>
            <w:tcW w:w="1843" w:type="dxa"/>
            <w:vMerge/>
          </w:tcPr>
          <w:p w14:paraId="6F2A16D6" w14:textId="77777777" w:rsidR="008F4360" w:rsidRPr="00E101BC" w:rsidRDefault="008F4360" w:rsidP="0076168A">
            <w:pPr>
              <w:spacing w:line="340" w:lineRule="exact"/>
              <w:contextualSpacing/>
              <w:mirrorIndents/>
              <w:rPr>
                <w:rFonts w:ascii="游明朝" w:eastAsia="游明朝" w:hAnsi="游明朝"/>
              </w:rPr>
            </w:pPr>
          </w:p>
        </w:tc>
        <w:tc>
          <w:tcPr>
            <w:tcW w:w="2268" w:type="dxa"/>
            <w:vMerge/>
          </w:tcPr>
          <w:p w14:paraId="3CBB0A66" w14:textId="77777777" w:rsidR="008F4360" w:rsidRPr="00E101BC" w:rsidRDefault="008F4360" w:rsidP="0076168A">
            <w:pPr>
              <w:spacing w:line="0" w:lineRule="atLeast"/>
              <w:contextualSpacing/>
              <w:mirrorIndents/>
              <w:rPr>
                <w:rFonts w:ascii="游明朝" w:eastAsia="游明朝" w:hAnsi="游明朝"/>
              </w:rPr>
            </w:pPr>
          </w:p>
        </w:tc>
        <w:tc>
          <w:tcPr>
            <w:tcW w:w="4536" w:type="dxa"/>
          </w:tcPr>
          <w:p w14:paraId="6E8AD23A" w14:textId="77777777" w:rsidR="008F4360" w:rsidRPr="00E101BC" w:rsidRDefault="008F4360" w:rsidP="0076168A">
            <w:pPr>
              <w:spacing w:line="0" w:lineRule="atLeast"/>
              <w:contextualSpacing/>
              <w:mirrorIndents/>
              <w:rPr>
                <w:rFonts w:ascii="游明朝" w:eastAsia="游明朝" w:hAnsi="游明朝"/>
              </w:rPr>
            </w:pPr>
          </w:p>
        </w:tc>
        <w:tc>
          <w:tcPr>
            <w:tcW w:w="993" w:type="dxa"/>
            <w:vMerge/>
          </w:tcPr>
          <w:p w14:paraId="5EAFFFD7" w14:textId="77777777" w:rsidR="008F4360" w:rsidRPr="00E101BC" w:rsidRDefault="008F4360" w:rsidP="0076168A">
            <w:pPr>
              <w:spacing w:line="0" w:lineRule="atLeast"/>
              <w:contextualSpacing/>
              <w:mirrorIndents/>
              <w:rPr>
                <w:rFonts w:ascii="游明朝" w:eastAsia="游明朝" w:hAnsi="游明朝"/>
              </w:rPr>
            </w:pPr>
          </w:p>
        </w:tc>
      </w:tr>
    </w:tbl>
    <w:p w14:paraId="57CCF056" w14:textId="4D616755" w:rsidR="00C46B67" w:rsidRPr="00E92078" w:rsidRDefault="00C46B67" w:rsidP="00C46B67">
      <w:pPr>
        <w:spacing w:line="0" w:lineRule="atLeast"/>
        <w:ind w:left="200" w:hangingChars="100" w:hanging="200"/>
        <w:contextualSpacing/>
        <w:mirrorIndents/>
        <w:rPr>
          <w:rFonts w:ascii="游明朝" w:eastAsia="游明朝" w:hAnsi="游明朝"/>
          <w:sz w:val="20"/>
          <w:szCs w:val="20"/>
        </w:rPr>
      </w:pPr>
      <w:r w:rsidRPr="00E92078">
        <w:rPr>
          <w:rFonts w:ascii="游明朝" w:eastAsia="游明朝" w:hAnsi="游明朝" w:hint="eastAsia"/>
          <w:sz w:val="20"/>
          <w:szCs w:val="20"/>
        </w:rPr>
        <w:t>※この別紙</w:t>
      </w:r>
      <w:r w:rsidR="00470DB5" w:rsidRPr="00E92078">
        <w:rPr>
          <w:rFonts w:ascii="游明朝" w:eastAsia="游明朝" w:hAnsi="游明朝" w:hint="eastAsia"/>
          <w:sz w:val="20"/>
          <w:szCs w:val="20"/>
        </w:rPr>
        <w:t>1</w:t>
      </w:r>
      <w:r w:rsidRPr="00E92078">
        <w:rPr>
          <w:rFonts w:ascii="游明朝" w:eastAsia="游明朝" w:hAnsi="游明朝" w:hint="eastAsia"/>
          <w:sz w:val="20"/>
          <w:szCs w:val="20"/>
        </w:rPr>
        <w:t>で学内体育施設の予約はできません。別途「体育施設課外活動使用届」等を提出してください。</w:t>
      </w:r>
    </w:p>
    <w:p w14:paraId="6C2CEE5A" w14:textId="77777777" w:rsidR="00C46B67" w:rsidRPr="00E92078" w:rsidRDefault="00F93FCD" w:rsidP="00C46B67">
      <w:pPr>
        <w:spacing w:line="0" w:lineRule="atLeast"/>
        <w:contextualSpacing/>
        <w:mirrorIndents/>
        <w:rPr>
          <w:rFonts w:ascii="游明朝" w:eastAsia="游明朝" w:hAnsi="游明朝"/>
          <w:sz w:val="20"/>
        </w:rPr>
      </w:pPr>
      <w:r w:rsidRPr="00E92078">
        <w:rPr>
          <w:rFonts w:ascii="游明朝" w:eastAsia="游明朝" w:hAnsi="游明朝" w:hint="eastAsia"/>
          <w:sz w:val="20"/>
        </w:rPr>
        <w:t>※活動計画は月</w:t>
      </w:r>
      <w:r w:rsidR="00D46F00" w:rsidRPr="00E92078">
        <w:rPr>
          <w:rFonts w:ascii="游明朝" w:eastAsia="游明朝" w:hAnsi="游明朝" w:hint="eastAsia"/>
          <w:sz w:val="20"/>
        </w:rPr>
        <w:t>ごと</w:t>
      </w:r>
      <w:r w:rsidRPr="00E92078">
        <w:rPr>
          <w:rFonts w:ascii="游明朝" w:eastAsia="游明朝" w:hAnsi="游明朝" w:hint="eastAsia"/>
          <w:sz w:val="20"/>
        </w:rPr>
        <w:t>に作成し、</w:t>
      </w:r>
      <w:r w:rsidR="00873CB0" w:rsidRPr="00E92078">
        <w:rPr>
          <w:rFonts w:ascii="游明朝" w:eastAsia="游明朝" w:hAnsi="游明朝" w:hint="eastAsia"/>
          <w:sz w:val="20"/>
        </w:rPr>
        <w:t>月の初回の活動の</w:t>
      </w:r>
      <w:r w:rsidR="0054284D" w:rsidRPr="00E92078">
        <w:rPr>
          <w:rFonts w:ascii="游明朝" w:eastAsia="游明朝" w:hAnsi="游明朝" w:hint="eastAsia"/>
          <w:sz w:val="20"/>
        </w:rPr>
        <w:t>1週間前までに学生支援課へ届け出ること。</w:t>
      </w:r>
    </w:p>
    <w:p w14:paraId="12C0EE1B" w14:textId="77777777" w:rsidR="00F93FCD" w:rsidRPr="00E92078" w:rsidRDefault="0054284D" w:rsidP="00C46B67">
      <w:pPr>
        <w:spacing w:line="0" w:lineRule="atLeast"/>
        <w:ind w:firstLineChars="100" w:firstLine="200"/>
        <w:contextualSpacing/>
        <w:mirrorIndents/>
        <w:rPr>
          <w:rFonts w:ascii="游明朝" w:eastAsia="游明朝" w:hAnsi="游明朝"/>
          <w:sz w:val="20"/>
        </w:rPr>
      </w:pPr>
      <w:r w:rsidRPr="00E92078">
        <w:rPr>
          <w:rFonts w:ascii="游明朝" w:eastAsia="游明朝" w:hAnsi="游明朝" w:hint="eastAsia"/>
          <w:sz w:val="20"/>
        </w:rPr>
        <w:t>また、</w:t>
      </w:r>
      <w:r w:rsidR="00F93FCD" w:rsidRPr="00E92078">
        <w:rPr>
          <w:rFonts w:ascii="游明朝" w:eastAsia="游明朝" w:hAnsi="游明朝" w:hint="eastAsia"/>
          <w:sz w:val="20"/>
        </w:rPr>
        <w:t>変更があった場合は届け出ること。</w:t>
      </w:r>
    </w:p>
    <w:p w14:paraId="0E7B3B95" w14:textId="77777777" w:rsidR="003416CD" w:rsidRPr="00E92078" w:rsidRDefault="003416CD" w:rsidP="00E101BC">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※協会、連盟が主催する公式大会</w:t>
      </w:r>
      <w:r w:rsidR="0054284D" w:rsidRPr="00E92078">
        <w:rPr>
          <w:rFonts w:ascii="游明朝" w:eastAsia="游明朝" w:hAnsi="游明朝" w:hint="eastAsia"/>
          <w:sz w:val="20"/>
        </w:rPr>
        <w:t>に参加する</w:t>
      </w:r>
      <w:r w:rsidRPr="00E92078">
        <w:rPr>
          <w:rFonts w:ascii="游明朝" w:eastAsia="游明朝" w:hAnsi="游明朝" w:hint="eastAsia"/>
          <w:sz w:val="20"/>
        </w:rPr>
        <w:t>場合は、</w:t>
      </w:r>
      <w:r w:rsidR="00C845C5" w:rsidRPr="00E92078">
        <w:rPr>
          <w:rFonts w:ascii="游明朝" w:eastAsia="游明朝" w:hAnsi="游明朝" w:hint="eastAsia"/>
          <w:sz w:val="20"/>
        </w:rPr>
        <w:t>大会の内容が</w:t>
      </w:r>
      <w:r w:rsidR="00D46F00" w:rsidRPr="00E92078">
        <w:rPr>
          <w:rFonts w:ascii="游明朝" w:eastAsia="游明朝" w:hAnsi="游明朝" w:hint="eastAsia"/>
          <w:sz w:val="20"/>
        </w:rPr>
        <w:t>分かる</w:t>
      </w:r>
      <w:r w:rsidR="00C845C5" w:rsidRPr="00E92078">
        <w:rPr>
          <w:rFonts w:ascii="游明朝" w:eastAsia="游明朝" w:hAnsi="游明朝" w:hint="eastAsia"/>
          <w:sz w:val="20"/>
        </w:rPr>
        <w:t>パンフレット等を添付すること。</w:t>
      </w:r>
    </w:p>
    <w:p w14:paraId="28A97854" w14:textId="3FD8C39B" w:rsidR="00430E09" w:rsidRDefault="00946140" w:rsidP="00E15CB7">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w:t>
      </w:r>
      <w:r w:rsidR="00D46F00" w:rsidRPr="00E92078">
        <w:rPr>
          <w:rFonts w:ascii="游明朝" w:eastAsia="游明朝" w:hAnsi="游明朝" w:hint="eastAsia"/>
          <w:sz w:val="20"/>
        </w:rPr>
        <w:t>各競技団体や使用する学外</w:t>
      </w:r>
      <w:r w:rsidRPr="00E92078">
        <w:rPr>
          <w:rFonts w:ascii="游明朝" w:eastAsia="游明朝" w:hAnsi="游明朝" w:hint="eastAsia"/>
          <w:sz w:val="20"/>
        </w:rPr>
        <w:t>施設が作成した感染対策に関するガイドラインや注意事項等を添付すること。</w:t>
      </w:r>
      <w:bookmarkStart w:id="0" w:name="_GoBack"/>
      <w:bookmarkEnd w:id="0"/>
    </w:p>
    <w:sectPr w:rsidR="00430E09" w:rsidSect="00E92078">
      <w:pgSz w:w="11906" w:h="16838"/>
      <w:pgMar w:top="851" w:right="1701" w:bottom="85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77A4" w16cex:dateUtc="2021-05-06T23:24:00Z"/>
  <w16cex:commentExtensible w16cex:durableId="243F781F" w16cex:dateUtc="2021-05-06T23:26:00Z"/>
  <w16cex:commentExtensible w16cex:durableId="243F785A" w16cex:dateUtc="2021-05-06T23:27:00Z"/>
  <w16cex:commentExtensible w16cex:durableId="243F7944" w16cex:dateUtc="2021-05-06T2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0D1A" w14:textId="77777777" w:rsidR="009375BD" w:rsidRDefault="009375BD" w:rsidP="0011457D">
      <w:r>
        <w:separator/>
      </w:r>
    </w:p>
  </w:endnote>
  <w:endnote w:type="continuationSeparator" w:id="0">
    <w:p w14:paraId="02C45E47" w14:textId="77777777" w:rsidR="009375BD" w:rsidRDefault="009375BD" w:rsidP="001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4BED" w14:textId="77777777" w:rsidR="009375BD" w:rsidRDefault="009375BD" w:rsidP="0011457D">
      <w:r>
        <w:separator/>
      </w:r>
    </w:p>
  </w:footnote>
  <w:footnote w:type="continuationSeparator" w:id="0">
    <w:p w14:paraId="6D429D35" w14:textId="77777777" w:rsidR="009375BD" w:rsidRDefault="009375BD" w:rsidP="0011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5F83"/>
    <w:multiLevelType w:val="hybridMultilevel"/>
    <w:tmpl w:val="3B7C4F42"/>
    <w:lvl w:ilvl="0" w:tplc="937C77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D0591"/>
    <w:multiLevelType w:val="hybridMultilevel"/>
    <w:tmpl w:val="B792E26A"/>
    <w:lvl w:ilvl="0" w:tplc="4E7E9CA6">
      <w:start w:val="1"/>
      <w:numFmt w:val="decimalEnclosedCircle"/>
      <w:lvlText w:val="%1"/>
      <w:lvlJc w:val="left"/>
      <w:pPr>
        <w:ind w:left="570" w:hanging="360"/>
      </w:pPr>
      <w:rPr>
        <w:rFonts w:hint="default"/>
      </w:rPr>
    </w:lvl>
    <w:lvl w:ilvl="1" w:tplc="71D472AA">
      <w:start w:val="1"/>
      <w:numFmt w:val="decimalEnclosedCircle"/>
      <w:lvlText w:val="%2"/>
      <w:lvlJc w:val="left"/>
      <w:pPr>
        <w:ind w:left="990" w:hanging="360"/>
      </w:pPr>
      <w:rPr>
        <w:rFonts w:hint="default"/>
      </w:rPr>
    </w:lvl>
    <w:lvl w:ilvl="2" w:tplc="C16842EC">
      <w:start w:val="2"/>
      <w:numFmt w:val="decimalFullWidth"/>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A734BB"/>
    <w:multiLevelType w:val="hybridMultilevel"/>
    <w:tmpl w:val="086ED504"/>
    <w:lvl w:ilvl="0" w:tplc="8318B6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78"/>
    <w:rsid w:val="0000054B"/>
    <w:rsid w:val="00010C23"/>
    <w:rsid w:val="00012EE7"/>
    <w:rsid w:val="00015FD5"/>
    <w:rsid w:val="00025755"/>
    <w:rsid w:val="00030DCD"/>
    <w:rsid w:val="00045EFF"/>
    <w:rsid w:val="00052329"/>
    <w:rsid w:val="00053E79"/>
    <w:rsid w:val="00062F71"/>
    <w:rsid w:val="0006328B"/>
    <w:rsid w:val="00065920"/>
    <w:rsid w:val="000D786C"/>
    <w:rsid w:val="000E3515"/>
    <w:rsid w:val="000F0F8D"/>
    <w:rsid w:val="00112A94"/>
    <w:rsid w:val="0011457D"/>
    <w:rsid w:val="00124035"/>
    <w:rsid w:val="00125E2E"/>
    <w:rsid w:val="00136B82"/>
    <w:rsid w:val="00143AD8"/>
    <w:rsid w:val="00144487"/>
    <w:rsid w:val="00157706"/>
    <w:rsid w:val="00175513"/>
    <w:rsid w:val="00175F16"/>
    <w:rsid w:val="001773E5"/>
    <w:rsid w:val="00194EF8"/>
    <w:rsid w:val="001B2F2E"/>
    <w:rsid w:val="001B3EE2"/>
    <w:rsid w:val="001C1629"/>
    <w:rsid w:val="001C334D"/>
    <w:rsid w:val="001F32B6"/>
    <w:rsid w:val="001F3C5D"/>
    <w:rsid w:val="001F7C1F"/>
    <w:rsid w:val="0020525A"/>
    <w:rsid w:val="00223AE5"/>
    <w:rsid w:val="00233C8C"/>
    <w:rsid w:val="00244BD9"/>
    <w:rsid w:val="002474FA"/>
    <w:rsid w:val="00252364"/>
    <w:rsid w:val="00252C12"/>
    <w:rsid w:val="00267CD7"/>
    <w:rsid w:val="00282D57"/>
    <w:rsid w:val="002A74C9"/>
    <w:rsid w:val="002A7694"/>
    <w:rsid w:val="002C2DCC"/>
    <w:rsid w:val="002C7DEF"/>
    <w:rsid w:val="002E3343"/>
    <w:rsid w:val="002E48A7"/>
    <w:rsid w:val="003324D5"/>
    <w:rsid w:val="003416CD"/>
    <w:rsid w:val="00343BE0"/>
    <w:rsid w:val="00356271"/>
    <w:rsid w:val="00360298"/>
    <w:rsid w:val="003730DB"/>
    <w:rsid w:val="003758D4"/>
    <w:rsid w:val="00375CDA"/>
    <w:rsid w:val="00382D43"/>
    <w:rsid w:val="00392579"/>
    <w:rsid w:val="003932BA"/>
    <w:rsid w:val="003A0D63"/>
    <w:rsid w:val="003C2A27"/>
    <w:rsid w:val="003D030E"/>
    <w:rsid w:val="003D0632"/>
    <w:rsid w:val="003F696C"/>
    <w:rsid w:val="00414C8B"/>
    <w:rsid w:val="00421A4D"/>
    <w:rsid w:val="00430E09"/>
    <w:rsid w:val="00445539"/>
    <w:rsid w:val="004620E3"/>
    <w:rsid w:val="00470DB5"/>
    <w:rsid w:val="00471E36"/>
    <w:rsid w:val="00476C7C"/>
    <w:rsid w:val="0048182F"/>
    <w:rsid w:val="004B4EDB"/>
    <w:rsid w:val="004D64E6"/>
    <w:rsid w:val="00505577"/>
    <w:rsid w:val="00506B24"/>
    <w:rsid w:val="0054284D"/>
    <w:rsid w:val="005479F5"/>
    <w:rsid w:val="00556D47"/>
    <w:rsid w:val="00560856"/>
    <w:rsid w:val="00560868"/>
    <w:rsid w:val="00590426"/>
    <w:rsid w:val="00594E86"/>
    <w:rsid w:val="005A740B"/>
    <w:rsid w:val="005E3C28"/>
    <w:rsid w:val="005F0680"/>
    <w:rsid w:val="005F2D66"/>
    <w:rsid w:val="00612DC1"/>
    <w:rsid w:val="0062264A"/>
    <w:rsid w:val="00622DAC"/>
    <w:rsid w:val="006239E0"/>
    <w:rsid w:val="00642795"/>
    <w:rsid w:val="006455A2"/>
    <w:rsid w:val="00682E20"/>
    <w:rsid w:val="00691F50"/>
    <w:rsid w:val="006A3376"/>
    <w:rsid w:val="006A6A3A"/>
    <w:rsid w:val="006B229D"/>
    <w:rsid w:val="006C2731"/>
    <w:rsid w:val="0070081A"/>
    <w:rsid w:val="007135AA"/>
    <w:rsid w:val="00720DB9"/>
    <w:rsid w:val="00751140"/>
    <w:rsid w:val="0076168A"/>
    <w:rsid w:val="0077001B"/>
    <w:rsid w:val="00784491"/>
    <w:rsid w:val="007B7D63"/>
    <w:rsid w:val="007C6E2A"/>
    <w:rsid w:val="007D551B"/>
    <w:rsid w:val="007D7F14"/>
    <w:rsid w:val="007E534F"/>
    <w:rsid w:val="007E7C97"/>
    <w:rsid w:val="00816BF2"/>
    <w:rsid w:val="00844FF6"/>
    <w:rsid w:val="00847AFA"/>
    <w:rsid w:val="0085426B"/>
    <w:rsid w:val="00860F25"/>
    <w:rsid w:val="00873CB0"/>
    <w:rsid w:val="00884CF4"/>
    <w:rsid w:val="008A5B52"/>
    <w:rsid w:val="008C140F"/>
    <w:rsid w:val="008C5B12"/>
    <w:rsid w:val="008E49BB"/>
    <w:rsid w:val="008F09E5"/>
    <w:rsid w:val="008F39A1"/>
    <w:rsid w:val="008F40A4"/>
    <w:rsid w:val="008F4360"/>
    <w:rsid w:val="0091719B"/>
    <w:rsid w:val="009211D7"/>
    <w:rsid w:val="009375BD"/>
    <w:rsid w:val="00946140"/>
    <w:rsid w:val="00947DD0"/>
    <w:rsid w:val="009574EF"/>
    <w:rsid w:val="00960A7A"/>
    <w:rsid w:val="009B50B6"/>
    <w:rsid w:val="009C086C"/>
    <w:rsid w:val="009D3231"/>
    <w:rsid w:val="009E0B22"/>
    <w:rsid w:val="009E5ACC"/>
    <w:rsid w:val="009E7FD9"/>
    <w:rsid w:val="00A0162F"/>
    <w:rsid w:val="00A20B06"/>
    <w:rsid w:val="00A21F98"/>
    <w:rsid w:val="00A60BDB"/>
    <w:rsid w:val="00A62E98"/>
    <w:rsid w:val="00A7422C"/>
    <w:rsid w:val="00AB2A31"/>
    <w:rsid w:val="00AC1B93"/>
    <w:rsid w:val="00AC2579"/>
    <w:rsid w:val="00AC6387"/>
    <w:rsid w:val="00AF15E0"/>
    <w:rsid w:val="00B04D32"/>
    <w:rsid w:val="00B27135"/>
    <w:rsid w:val="00B31FAB"/>
    <w:rsid w:val="00B55E59"/>
    <w:rsid w:val="00B671B5"/>
    <w:rsid w:val="00B74E1A"/>
    <w:rsid w:val="00B7531D"/>
    <w:rsid w:val="00B81B12"/>
    <w:rsid w:val="00B83D78"/>
    <w:rsid w:val="00B937B7"/>
    <w:rsid w:val="00B954C3"/>
    <w:rsid w:val="00BA6F9A"/>
    <w:rsid w:val="00BB1CC0"/>
    <w:rsid w:val="00BD6779"/>
    <w:rsid w:val="00BE1C8C"/>
    <w:rsid w:val="00C02A5E"/>
    <w:rsid w:val="00C03FB6"/>
    <w:rsid w:val="00C17603"/>
    <w:rsid w:val="00C46B67"/>
    <w:rsid w:val="00C845C5"/>
    <w:rsid w:val="00C938D5"/>
    <w:rsid w:val="00CA446B"/>
    <w:rsid w:val="00CB60C1"/>
    <w:rsid w:val="00CC6CC2"/>
    <w:rsid w:val="00CD1CBC"/>
    <w:rsid w:val="00CD57A7"/>
    <w:rsid w:val="00CF1FC0"/>
    <w:rsid w:val="00D03B2D"/>
    <w:rsid w:val="00D10D12"/>
    <w:rsid w:val="00D15144"/>
    <w:rsid w:val="00D25565"/>
    <w:rsid w:val="00D42EB2"/>
    <w:rsid w:val="00D46B83"/>
    <w:rsid w:val="00D46F00"/>
    <w:rsid w:val="00D71138"/>
    <w:rsid w:val="00D72E76"/>
    <w:rsid w:val="00D73C42"/>
    <w:rsid w:val="00D74F26"/>
    <w:rsid w:val="00D96047"/>
    <w:rsid w:val="00DE1A2B"/>
    <w:rsid w:val="00DE4CAE"/>
    <w:rsid w:val="00DF1A4B"/>
    <w:rsid w:val="00DF606F"/>
    <w:rsid w:val="00E101BC"/>
    <w:rsid w:val="00E15CB7"/>
    <w:rsid w:val="00E1782E"/>
    <w:rsid w:val="00E238BE"/>
    <w:rsid w:val="00E27102"/>
    <w:rsid w:val="00E3257E"/>
    <w:rsid w:val="00E4479C"/>
    <w:rsid w:val="00E7084E"/>
    <w:rsid w:val="00E85513"/>
    <w:rsid w:val="00E87658"/>
    <w:rsid w:val="00E87A55"/>
    <w:rsid w:val="00E92078"/>
    <w:rsid w:val="00EB562E"/>
    <w:rsid w:val="00ED26F8"/>
    <w:rsid w:val="00ED3A82"/>
    <w:rsid w:val="00EE1160"/>
    <w:rsid w:val="00EF057D"/>
    <w:rsid w:val="00F106DB"/>
    <w:rsid w:val="00F1467B"/>
    <w:rsid w:val="00F23BCE"/>
    <w:rsid w:val="00F349B6"/>
    <w:rsid w:val="00F36CE9"/>
    <w:rsid w:val="00F453D2"/>
    <w:rsid w:val="00F5790B"/>
    <w:rsid w:val="00F62F7A"/>
    <w:rsid w:val="00F672F7"/>
    <w:rsid w:val="00F84AC9"/>
    <w:rsid w:val="00F93FCD"/>
    <w:rsid w:val="00FB3D88"/>
    <w:rsid w:val="00FD1E2B"/>
    <w:rsid w:val="00FD332A"/>
    <w:rsid w:val="00FD6AF9"/>
    <w:rsid w:val="00FE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550D11"/>
  <w15:chartTrackingRefBased/>
  <w15:docId w15:val="{8E2C4FBD-4672-4548-80B1-F35F51C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740B"/>
    <w:pPr>
      <w:jc w:val="center"/>
    </w:pPr>
    <w:rPr>
      <w:rFonts w:asciiTheme="majorEastAsia" w:eastAsiaTheme="majorEastAsia" w:hAnsiTheme="majorEastAsia"/>
      <w:sz w:val="22"/>
    </w:rPr>
  </w:style>
  <w:style w:type="character" w:customStyle="1" w:styleId="a4">
    <w:name w:val="記 (文字)"/>
    <w:basedOn w:val="a0"/>
    <w:link w:val="a3"/>
    <w:uiPriority w:val="99"/>
    <w:rsid w:val="005A740B"/>
    <w:rPr>
      <w:rFonts w:asciiTheme="majorEastAsia" w:eastAsiaTheme="majorEastAsia" w:hAnsiTheme="majorEastAsia"/>
      <w:sz w:val="22"/>
    </w:rPr>
  </w:style>
  <w:style w:type="paragraph" w:styleId="a5">
    <w:name w:val="Closing"/>
    <w:basedOn w:val="a"/>
    <w:link w:val="a6"/>
    <w:uiPriority w:val="99"/>
    <w:unhideWhenUsed/>
    <w:rsid w:val="005A740B"/>
    <w:pPr>
      <w:jc w:val="right"/>
    </w:pPr>
    <w:rPr>
      <w:rFonts w:asciiTheme="majorEastAsia" w:eastAsiaTheme="majorEastAsia" w:hAnsiTheme="majorEastAsia"/>
      <w:sz w:val="22"/>
    </w:rPr>
  </w:style>
  <w:style w:type="character" w:customStyle="1" w:styleId="a6">
    <w:name w:val="結語 (文字)"/>
    <w:basedOn w:val="a0"/>
    <w:link w:val="a5"/>
    <w:uiPriority w:val="99"/>
    <w:rsid w:val="005A740B"/>
    <w:rPr>
      <w:rFonts w:asciiTheme="majorEastAsia" w:eastAsiaTheme="majorEastAsia" w:hAnsiTheme="majorEastAsia"/>
      <w:sz w:val="22"/>
    </w:rPr>
  </w:style>
  <w:style w:type="table" w:styleId="a7">
    <w:name w:val="Table Grid"/>
    <w:basedOn w:val="a1"/>
    <w:uiPriority w:val="39"/>
    <w:rsid w:val="005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1F"/>
    <w:rPr>
      <w:rFonts w:asciiTheme="majorHAnsi" w:eastAsiaTheme="majorEastAsia" w:hAnsiTheme="majorHAnsi" w:cstheme="majorBidi"/>
      <w:sz w:val="18"/>
      <w:szCs w:val="18"/>
    </w:rPr>
  </w:style>
  <w:style w:type="paragraph" w:styleId="aa">
    <w:name w:val="header"/>
    <w:basedOn w:val="a"/>
    <w:link w:val="ab"/>
    <w:uiPriority w:val="99"/>
    <w:unhideWhenUsed/>
    <w:rsid w:val="0011457D"/>
    <w:pPr>
      <w:tabs>
        <w:tab w:val="center" w:pos="4252"/>
        <w:tab w:val="right" w:pos="8504"/>
      </w:tabs>
      <w:snapToGrid w:val="0"/>
    </w:pPr>
  </w:style>
  <w:style w:type="character" w:customStyle="1" w:styleId="ab">
    <w:name w:val="ヘッダー (文字)"/>
    <w:basedOn w:val="a0"/>
    <w:link w:val="aa"/>
    <w:uiPriority w:val="99"/>
    <w:rsid w:val="0011457D"/>
  </w:style>
  <w:style w:type="paragraph" w:styleId="ac">
    <w:name w:val="footer"/>
    <w:basedOn w:val="a"/>
    <w:link w:val="ad"/>
    <w:uiPriority w:val="99"/>
    <w:unhideWhenUsed/>
    <w:rsid w:val="0011457D"/>
    <w:pPr>
      <w:tabs>
        <w:tab w:val="center" w:pos="4252"/>
        <w:tab w:val="right" w:pos="8504"/>
      </w:tabs>
      <w:snapToGrid w:val="0"/>
    </w:pPr>
  </w:style>
  <w:style w:type="character" w:customStyle="1" w:styleId="ad">
    <w:name w:val="フッター (文字)"/>
    <w:basedOn w:val="a0"/>
    <w:link w:val="ac"/>
    <w:uiPriority w:val="99"/>
    <w:rsid w:val="0011457D"/>
  </w:style>
  <w:style w:type="paragraph" w:styleId="ae">
    <w:name w:val="List Paragraph"/>
    <w:basedOn w:val="a"/>
    <w:uiPriority w:val="34"/>
    <w:qFormat/>
    <w:rsid w:val="00E101BC"/>
    <w:pPr>
      <w:ind w:leftChars="400" w:left="840"/>
    </w:pPr>
  </w:style>
  <w:style w:type="character" w:styleId="af">
    <w:name w:val="annotation reference"/>
    <w:basedOn w:val="a0"/>
    <w:uiPriority w:val="99"/>
    <w:semiHidden/>
    <w:unhideWhenUsed/>
    <w:rsid w:val="00136B82"/>
    <w:rPr>
      <w:sz w:val="18"/>
      <w:szCs w:val="18"/>
    </w:rPr>
  </w:style>
  <w:style w:type="paragraph" w:styleId="af0">
    <w:name w:val="annotation text"/>
    <w:basedOn w:val="a"/>
    <w:link w:val="af1"/>
    <w:uiPriority w:val="99"/>
    <w:semiHidden/>
    <w:unhideWhenUsed/>
    <w:rsid w:val="00136B82"/>
    <w:pPr>
      <w:jc w:val="left"/>
    </w:pPr>
  </w:style>
  <w:style w:type="character" w:customStyle="1" w:styleId="af1">
    <w:name w:val="コメント文字列 (文字)"/>
    <w:basedOn w:val="a0"/>
    <w:link w:val="af0"/>
    <w:uiPriority w:val="99"/>
    <w:semiHidden/>
    <w:rsid w:val="00136B82"/>
  </w:style>
  <w:style w:type="paragraph" w:styleId="af2">
    <w:name w:val="annotation subject"/>
    <w:basedOn w:val="af0"/>
    <w:next w:val="af0"/>
    <w:link w:val="af3"/>
    <w:uiPriority w:val="99"/>
    <w:semiHidden/>
    <w:unhideWhenUsed/>
    <w:rsid w:val="00136B82"/>
    <w:rPr>
      <w:b/>
      <w:bCs/>
    </w:rPr>
  </w:style>
  <w:style w:type="character" w:customStyle="1" w:styleId="af3">
    <w:name w:val="コメント内容 (文字)"/>
    <w:basedOn w:val="af1"/>
    <w:link w:val="af2"/>
    <w:uiPriority w:val="99"/>
    <w:semiHidden/>
    <w:rsid w:val="00136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E431-9C63-4281-9729-C49B2D95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GS-ES-KACHO</dc:creator>
  <cp:keywords/>
  <dc:description/>
  <cp:lastModifiedBy>kagaikatsudou</cp:lastModifiedBy>
  <cp:revision>22</cp:revision>
  <cp:lastPrinted>2021-09-28T02:46:00Z</cp:lastPrinted>
  <dcterms:created xsi:type="dcterms:W3CDTF">2021-05-07T04:35:00Z</dcterms:created>
  <dcterms:modified xsi:type="dcterms:W3CDTF">2021-10-01T02:13:00Z</dcterms:modified>
</cp:coreProperties>
</file>